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0965" w14:textId="2928B00A" w:rsidR="007B18CD" w:rsidRDefault="007B18CD">
      <w:pPr>
        <w:rPr>
          <w:b/>
          <w:bCs/>
        </w:rPr>
      </w:pPr>
      <w:r>
        <w:rPr>
          <w:b/>
          <w:bCs/>
        </w:rPr>
        <w:t>CENTRAL HOOKSETT WATER PRECINCT</w:t>
      </w:r>
    </w:p>
    <w:p w14:paraId="18F64282" w14:textId="748BEF02" w:rsidR="007B18CD" w:rsidRDefault="007B18CD">
      <w:pPr>
        <w:rPr>
          <w:b/>
          <w:bCs/>
        </w:rPr>
      </w:pPr>
      <w:r>
        <w:rPr>
          <w:b/>
          <w:bCs/>
        </w:rPr>
        <w:t>January 19, 2021 Monthly Meeting</w:t>
      </w:r>
    </w:p>
    <w:p w14:paraId="75BB8296" w14:textId="59604D9A" w:rsidR="007B18CD" w:rsidRDefault="007B18CD">
      <w:pPr>
        <w:rPr>
          <w:b/>
          <w:bCs/>
        </w:rPr>
      </w:pPr>
      <w:r>
        <w:rPr>
          <w:b/>
          <w:bCs/>
        </w:rPr>
        <w:t>6:30 p.m.</w:t>
      </w:r>
    </w:p>
    <w:p w14:paraId="0FE3AB29" w14:textId="7F098D17" w:rsidR="00A855C7" w:rsidRDefault="007B18CD">
      <w:pPr>
        <w:rPr>
          <w:b/>
          <w:bCs/>
        </w:rPr>
      </w:pPr>
      <w:r>
        <w:rPr>
          <w:b/>
          <w:bCs/>
        </w:rPr>
        <w:t>ATTENDING: Everett Hardy, Bill McDonald, Richard Bairam (Turk)</w:t>
      </w:r>
      <w:r w:rsidR="00A855C7">
        <w:rPr>
          <w:b/>
          <w:bCs/>
        </w:rPr>
        <w:t>.  Jay Smith, Kelly Alois, Bill Alois</w:t>
      </w:r>
    </w:p>
    <w:p w14:paraId="0B32A5B3" w14:textId="77777777" w:rsidR="00A855C7" w:rsidRDefault="00A855C7">
      <w:pPr>
        <w:rPr>
          <w:b/>
          <w:bCs/>
        </w:rPr>
      </w:pPr>
      <w:r>
        <w:rPr>
          <w:b/>
          <w:bCs/>
        </w:rPr>
        <w:t>MINUTES: Turk motioned to accept the December 15, 2020.  Bill McDonald seconded the motion. All in favor.</w:t>
      </w:r>
    </w:p>
    <w:p w14:paraId="3355AFD7" w14:textId="5F7612DE" w:rsidR="00A855C7" w:rsidRDefault="00A855C7">
      <w:pPr>
        <w:rPr>
          <w:b/>
          <w:bCs/>
        </w:rPr>
      </w:pPr>
      <w:r>
        <w:rPr>
          <w:b/>
          <w:bCs/>
        </w:rPr>
        <w:t>Treasurer’s Report and</w:t>
      </w:r>
      <w:r w:rsidR="007B18CD">
        <w:rPr>
          <w:b/>
          <w:bCs/>
        </w:rPr>
        <w:t xml:space="preserve"> </w:t>
      </w:r>
      <w:r>
        <w:rPr>
          <w:b/>
          <w:bCs/>
        </w:rPr>
        <w:t>Adjustments are tables until February Meeting. Issued checks for December have been tabled until next month. Adjustments are $795.12</w:t>
      </w:r>
    </w:p>
    <w:p w14:paraId="4FBEAF88" w14:textId="5FB50029" w:rsidR="00A855C7" w:rsidRDefault="00A855C7">
      <w:pPr>
        <w:rPr>
          <w:b/>
          <w:bCs/>
        </w:rPr>
      </w:pPr>
      <w:r>
        <w:rPr>
          <w:b/>
          <w:bCs/>
        </w:rPr>
        <w:t xml:space="preserve">CORRESPONDENCE: </w:t>
      </w:r>
      <w:r w:rsidR="00D84BC1">
        <w:rPr>
          <w:b/>
          <w:bCs/>
        </w:rPr>
        <w:t>Nancy and Linda Quoted Invoices.  We received one for Nancy and one for Linda.</w:t>
      </w:r>
    </w:p>
    <w:p w14:paraId="600A1073" w14:textId="1DD65F89" w:rsidR="00E17989" w:rsidRDefault="00D84BC1">
      <w:pPr>
        <w:rPr>
          <w:b/>
          <w:bCs/>
        </w:rPr>
      </w:pPr>
      <w:r>
        <w:rPr>
          <w:b/>
          <w:bCs/>
        </w:rPr>
        <w:t>It is for weekend work both are asking $100.00 an hour.  We would have to pay more if we wen</w:t>
      </w:r>
      <w:r w:rsidR="00E17989">
        <w:rPr>
          <w:b/>
          <w:bCs/>
        </w:rPr>
        <w:t>t outside.</w:t>
      </w:r>
    </w:p>
    <w:p w14:paraId="2609DC61" w14:textId="2973D540" w:rsidR="00D84BC1" w:rsidRDefault="00D84BC1">
      <w:pPr>
        <w:rPr>
          <w:b/>
          <w:bCs/>
        </w:rPr>
      </w:pPr>
      <w:r>
        <w:rPr>
          <w:b/>
          <w:bCs/>
        </w:rPr>
        <w:t>LEGAL: NONE</w:t>
      </w:r>
    </w:p>
    <w:p w14:paraId="5BC8C8CC" w14:textId="0A57841F" w:rsidR="00D84BC1" w:rsidRDefault="00D84BC1">
      <w:pPr>
        <w:rPr>
          <w:b/>
          <w:bCs/>
        </w:rPr>
      </w:pPr>
      <w:r>
        <w:rPr>
          <w:b/>
          <w:bCs/>
        </w:rPr>
        <w:t>NEW BUSINESS:</w:t>
      </w:r>
    </w:p>
    <w:p w14:paraId="5A744D56" w14:textId="709C02F4" w:rsidR="00E17989" w:rsidRDefault="00E17989">
      <w:pPr>
        <w:rPr>
          <w:b/>
          <w:bCs/>
        </w:rPr>
      </w:pPr>
      <w:r>
        <w:rPr>
          <w:b/>
          <w:bCs/>
        </w:rPr>
        <w:t>OFFICE HOURS: We need to have Friday hours.  Turk made a motion that Friday hours should be 8AM- 12:00.  Bill McDonald seconded the motion.  All in favor.</w:t>
      </w:r>
    </w:p>
    <w:p w14:paraId="2C2A2F0C" w14:textId="7EBBAADD" w:rsidR="00E17989" w:rsidRDefault="00E17989">
      <w:pPr>
        <w:rPr>
          <w:b/>
          <w:bCs/>
        </w:rPr>
      </w:pPr>
      <w:r>
        <w:rPr>
          <w:b/>
          <w:bCs/>
        </w:rPr>
        <w:t>JOB POSTING: We are accepting resumes for the Superintendents job.  We have three</w:t>
      </w:r>
      <w:r w:rsidR="00921BC1">
        <w:rPr>
          <w:b/>
          <w:bCs/>
        </w:rPr>
        <w:t>.  One from Derry, one from Delaware and a woman from Alton.  The personal interviews will be February 5</w:t>
      </w:r>
      <w:r w:rsidR="00921BC1" w:rsidRPr="00921BC1">
        <w:rPr>
          <w:b/>
          <w:bCs/>
          <w:vertAlign w:val="superscript"/>
        </w:rPr>
        <w:t>th</w:t>
      </w:r>
      <w:r w:rsidR="00921BC1">
        <w:rPr>
          <w:b/>
          <w:bCs/>
        </w:rPr>
        <w:t xml:space="preserve"> at 10:00 am.</w:t>
      </w:r>
    </w:p>
    <w:p w14:paraId="0096DCD2" w14:textId="49C77966" w:rsidR="00B95491" w:rsidRDefault="00B95491">
      <w:pPr>
        <w:rPr>
          <w:b/>
          <w:bCs/>
        </w:rPr>
      </w:pPr>
      <w:r>
        <w:rPr>
          <w:b/>
          <w:bCs/>
        </w:rPr>
        <w:t>Denise our temp.</w:t>
      </w:r>
      <w:r w:rsidR="00A6645F">
        <w:rPr>
          <w:b/>
          <w:bCs/>
        </w:rPr>
        <w:t xml:space="preserve"> was hired to fill the Office Managers position.  She can be transitioned to full time.</w:t>
      </w:r>
    </w:p>
    <w:p w14:paraId="4123E699" w14:textId="048913B4" w:rsidR="00B95491" w:rsidRDefault="00A6645F">
      <w:pPr>
        <w:rPr>
          <w:b/>
          <w:bCs/>
        </w:rPr>
      </w:pPr>
      <w:r>
        <w:rPr>
          <w:b/>
          <w:bCs/>
        </w:rPr>
        <w:t>O</w:t>
      </w:r>
      <w:r w:rsidR="00921BC1">
        <w:rPr>
          <w:b/>
          <w:bCs/>
        </w:rPr>
        <w:t>LD BUSINESS: Capital Improv</w:t>
      </w:r>
      <w:r w:rsidR="00B95491">
        <w:rPr>
          <w:b/>
          <w:bCs/>
        </w:rPr>
        <w:t>ement</w:t>
      </w:r>
      <w:r w:rsidR="00921BC1">
        <w:rPr>
          <w:b/>
          <w:bCs/>
        </w:rPr>
        <w:t xml:space="preserve"> is </w:t>
      </w:r>
      <w:r w:rsidR="00B95491">
        <w:rPr>
          <w:b/>
          <w:bCs/>
        </w:rPr>
        <w:t xml:space="preserve">pretty much the same.  </w:t>
      </w:r>
    </w:p>
    <w:p w14:paraId="014121CE" w14:textId="732A1639" w:rsidR="00921BC1" w:rsidRDefault="00B95491">
      <w:pPr>
        <w:rPr>
          <w:b/>
          <w:bCs/>
        </w:rPr>
      </w:pPr>
      <w:r>
        <w:rPr>
          <w:b/>
          <w:bCs/>
        </w:rPr>
        <w:t xml:space="preserve">We needed to buy meters.  GE has been changed and the Laundromat has been changed.  They will be reading correctly.  They will be starting at zero. </w:t>
      </w:r>
      <w:r w:rsidR="00A6645F">
        <w:rPr>
          <w:b/>
          <w:bCs/>
        </w:rPr>
        <w:t>This will be for next quarter.</w:t>
      </w:r>
    </w:p>
    <w:p w14:paraId="30A3896F" w14:textId="46BB156C" w:rsidR="00A6645F" w:rsidRDefault="00A6645F">
      <w:pPr>
        <w:rPr>
          <w:b/>
          <w:bCs/>
        </w:rPr>
      </w:pPr>
      <w:r>
        <w:rPr>
          <w:b/>
          <w:bCs/>
        </w:rPr>
        <w:t>SUPERINTENDENTS REPORT: The report is attached.  Jay has been coming in on Saturday to be at the office if Linda or Nancy need help.  This is going above and beyond his regular hours.  Bill and Turk said Jay should get paid time and a half for any Sat</w:t>
      </w:r>
      <w:r w:rsidR="00C2630C">
        <w:rPr>
          <w:b/>
          <w:bCs/>
        </w:rPr>
        <w:t>.</w:t>
      </w:r>
      <w:r>
        <w:rPr>
          <w:b/>
          <w:bCs/>
        </w:rPr>
        <w:t xml:space="preserve"> </w:t>
      </w:r>
      <w:r w:rsidR="00C2630C">
        <w:rPr>
          <w:b/>
          <w:bCs/>
        </w:rPr>
        <w:t>he goes to the office to</w:t>
      </w:r>
      <w:r>
        <w:rPr>
          <w:b/>
          <w:bCs/>
        </w:rPr>
        <w:t xml:space="preserve"> help these girls.</w:t>
      </w:r>
      <w:r w:rsidR="00C2630C">
        <w:rPr>
          <w:b/>
          <w:bCs/>
        </w:rPr>
        <w:t xml:space="preserve"> </w:t>
      </w:r>
      <w:r>
        <w:rPr>
          <w:b/>
          <w:bCs/>
        </w:rPr>
        <w:t xml:space="preserve">Turk motioned Jay </w:t>
      </w:r>
      <w:r w:rsidR="00C2630C">
        <w:rPr>
          <w:b/>
          <w:bCs/>
        </w:rPr>
        <w:t>get paid time and a half for Saturdays. Bill McDonald seconded the motion.  All in favor.</w:t>
      </w:r>
    </w:p>
    <w:p w14:paraId="1231ADE6" w14:textId="7C4D599D" w:rsidR="00C2630C" w:rsidRDefault="00C2630C">
      <w:pPr>
        <w:rPr>
          <w:b/>
          <w:bCs/>
        </w:rPr>
      </w:pPr>
      <w:r>
        <w:rPr>
          <w:b/>
          <w:bCs/>
        </w:rPr>
        <w:t>Jay is working on the Warrant Articles.</w:t>
      </w:r>
    </w:p>
    <w:p w14:paraId="3E73CEE7" w14:textId="66B1540A" w:rsidR="003119A1" w:rsidRDefault="003119A1">
      <w:pPr>
        <w:rPr>
          <w:b/>
          <w:bCs/>
        </w:rPr>
      </w:pPr>
      <w:r>
        <w:rPr>
          <w:b/>
          <w:bCs/>
        </w:rPr>
        <w:t>HOUSEKEEPING AND INDEMNITY Rule: Everett motioned to accept the housekeeping and indemnity Rule as written.  Bill McDonald seconded the motion. All in favor.</w:t>
      </w:r>
    </w:p>
    <w:p w14:paraId="3BF1E843" w14:textId="3AA09A71" w:rsidR="003119A1" w:rsidRDefault="003119A1">
      <w:pPr>
        <w:rPr>
          <w:b/>
          <w:bCs/>
        </w:rPr>
      </w:pPr>
      <w:r>
        <w:rPr>
          <w:b/>
          <w:bCs/>
        </w:rPr>
        <w:t>ADJOURN: Bill McDonald made a motioned that we adjourn.  Turk seconded the motion.  All in favor</w:t>
      </w:r>
    </w:p>
    <w:p w14:paraId="3E51B5DF" w14:textId="524BC8F9" w:rsidR="003119A1" w:rsidRDefault="003119A1">
      <w:pPr>
        <w:rPr>
          <w:b/>
          <w:bCs/>
        </w:rPr>
      </w:pPr>
      <w:r>
        <w:rPr>
          <w:b/>
          <w:bCs/>
        </w:rPr>
        <w:t xml:space="preserve">Adjourned at </w:t>
      </w:r>
      <w:r w:rsidR="00C9475A">
        <w:rPr>
          <w:b/>
          <w:bCs/>
        </w:rPr>
        <w:t>7:50 P. M.</w:t>
      </w:r>
    </w:p>
    <w:p w14:paraId="4069E6D4" w14:textId="52761B63" w:rsidR="00C9475A" w:rsidRDefault="00C9475A">
      <w:pPr>
        <w:rPr>
          <w:b/>
          <w:bCs/>
        </w:rPr>
      </w:pPr>
      <w:r>
        <w:rPr>
          <w:b/>
          <w:bCs/>
        </w:rPr>
        <w:t>Respectfully Submitted</w:t>
      </w:r>
    </w:p>
    <w:p w14:paraId="18058B05" w14:textId="5301C6B7" w:rsidR="00C9475A" w:rsidRDefault="00C9475A">
      <w:pPr>
        <w:rPr>
          <w:b/>
          <w:bCs/>
        </w:rPr>
      </w:pPr>
      <w:r>
        <w:rPr>
          <w:b/>
          <w:bCs/>
        </w:rPr>
        <w:t>Carol Hardy, Clerk</w:t>
      </w:r>
    </w:p>
    <w:sectPr w:rsidR="00C9475A" w:rsidSect="00D24DB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6C88" w14:textId="77777777" w:rsidR="004A4542" w:rsidRDefault="004A4542" w:rsidP="00B30953">
      <w:pPr>
        <w:spacing w:after="0" w:line="240" w:lineRule="auto"/>
      </w:pPr>
      <w:r>
        <w:separator/>
      </w:r>
    </w:p>
  </w:endnote>
  <w:endnote w:type="continuationSeparator" w:id="0">
    <w:p w14:paraId="036E7864" w14:textId="77777777" w:rsidR="004A4542" w:rsidRDefault="004A4542" w:rsidP="00B3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47C9" w14:textId="77777777" w:rsidR="00B30953" w:rsidRDefault="00B30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BDAE" w14:textId="77777777" w:rsidR="00B30953" w:rsidRDefault="00B30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0B7" w14:textId="77777777" w:rsidR="00B30953" w:rsidRDefault="00B30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8E4B" w14:textId="77777777" w:rsidR="004A4542" w:rsidRDefault="004A4542" w:rsidP="00B30953">
      <w:pPr>
        <w:spacing w:after="0" w:line="240" w:lineRule="auto"/>
      </w:pPr>
      <w:r>
        <w:separator/>
      </w:r>
    </w:p>
  </w:footnote>
  <w:footnote w:type="continuationSeparator" w:id="0">
    <w:p w14:paraId="456CCA02" w14:textId="77777777" w:rsidR="004A4542" w:rsidRDefault="004A4542" w:rsidP="00B30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FAF1" w14:textId="77777777" w:rsidR="00B30953" w:rsidRDefault="00B30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D6B" w14:textId="77777777" w:rsidR="00B30953" w:rsidRDefault="00B30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85A6" w14:textId="4ACDD743" w:rsidR="00B30953" w:rsidRDefault="00B30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CD"/>
    <w:rsid w:val="003119A1"/>
    <w:rsid w:val="003911E6"/>
    <w:rsid w:val="004A4542"/>
    <w:rsid w:val="006E36CD"/>
    <w:rsid w:val="006F684F"/>
    <w:rsid w:val="0078136F"/>
    <w:rsid w:val="007B18CD"/>
    <w:rsid w:val="008209A0"/>
    <w:rsid w:val="00921BC1"/>
    <w:rsid w:val="009641C1"/>
    <w:rsid w:val="00A52715"/>
    <w:rsid w:val="00A6645F"/>
    <w:rsid w:val="00A76444"/>
    <w:rsid w:val="00A855C7"/>
    <w:rsid w:val="00B30953"/>
    <w:rsid w:val="00B95491"/>
    <w:rsid w:val="00C2630C"/>
    <w:rsid w:val="00C77B70"/>
    <w:rsid w:val="00C9475A"/>
    <w:rsid w:val="00D24DB0"/>
    <w:rsid w:val="00D84BC1"/>
    <w:rsid w:val="00E1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5B870"/>
  <w15:chartTrackingRefBased/>
  <w15:docId w15:val="{6FE80E9C-0629-471A-8EF8-1704F74A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53"/>
  </w:style>
  <w:style w:type="paragraph" w:styleId="Footer">
    <w:name w:val="footer"/>
    <w:basedOn w:val="Normal"/>
    <w:link w:val="FooterChar"/>
    <w:uiPriority w:val="99"/>
    <w:unhideWhenUsed/>
    <w:rsid w:val="00B30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Hardy</dc:creator>
  <cp:keywords/>
  <dc:description/>
  <cp:lastModifiedBy>jay</cp:lastModifiedBy>
  <cp:revision>8</cp:revision>
  <cp:lastPrinted>2021-02-16T13:05:00Z</cp:lastPrinted>
  <dcterms:created xsi:type="dcterms:W3CDTF">2021-02-16T12:40:00Z</dcterms:created>
  <dcterms:modified xsi:type="dcterms:W3CDTF">2021-06-29T11:55:00Z</dcterms:modified>
</cp:coreProperties>
</file>